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F9592">
      <w:pPr>
        <w:pStyle w:val="2"/>
        <w:bidi w:val="0"/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</w:rPr>
        <w:t>常州大学</w:t>
      </w:r>
      <w:r>
        <w:rPr>
          <w:rFonts w:hint="eastAsia"/>
          <w:sz w:val="32"/>
          <w:szCs w:val="32"/>
          <w:lang w:val="en-US" w:eastAsia="zh-CN"/>
        </w:rPr>
        <w:t>2024级</w:t>
      </w:r>
      <w:r>
        <w:rPr>
          <w:rFonts w:hint="eastAsia"/>
          <w:sz w:val="32"/>
          <w:szCs w:val="32"/>
        </w:rPr>
        <w:t>技术转移</w:t>
      </w:r>
      <w:r>
        <w:rPr>
          <w:rFonts w:hint="eastAsia"/>
          <w:sz w:val="32"/>
          <w:szCs w:val="32"/>
          <w:lang w:eastAsia="zh-CN"/>
        </w:rPr>
        <w:t>领域</w:t>
      </w:r>
      <w:r>
        <w:rPr>
          <w:rFonts w:hint="eastAsia"/>
          <w:sz w:val="32"/>
          <w:szCs w:val="32"/>
        </w:rPr>
        <w:t>研究生</w:t>
      </w:r>
      <w:r>
        <w:rPr>
          <w:rFonts w:hint="eastAsia"/>
          <w:sz w:val="32"/>
          <w:szCs w:val="32"/>
          <w:lang w:val="en-US" w:eastAsia="zh-CN"/>
        </w:rPr>
        <w:t>申请确认表</w:t>
      </w:r>
    </w:p>
    <w:bookmarkEnd w:id="0"/>
    <w:tbl>
      <w:tblPr>
        <w:tblStyle w:val="3"/>
        <w:tblpPr w:leftFromText="180" w:rightFromText="180" w:vertAnchor="page" w:horzAnchor="page" w:tblpX="1605" w:tblpY="2590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3121"/>
        <w:gridCol w:w="1764"/>
        <w:gridCol w:w="2733"/>
      </w:tblGrid>
      <w:tr w14:paraId="4592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4BBB0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vAlign w:val="center"/>
          </w:tcPr>
          <w:p w14:paraId="740D26A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14:paraId="6C162FD8">
            <w:pPr>
              <w:jc w:val="center"/>
              <w:rPr>
                <w:rFonts w:hint="default"/>
                <w:strike w:val="0"/>
                <w:dstrike w:val="0"/>
                <w:sz w:val="24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sz w:val="24"/>
                <w:lang w:val="en-US" w:eastAsia="zh-CN"/>
              </w:rPr>
              <w:t>性  别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 w14:paraId="3BEC305F">
            <w:pPr>
              <w:jc w:val="center"/>
              <w:rPr>
                <w:rFonts w:hint="default" w:ascii="楷体_GB2312" w:eastAsia="楷体_GB2312"/>
                <w:strike/>
                <w:dstrike w:val="0"/>
                <w:sz w:val="24"/>
                <w:lang w:val="en-US" w:eastAsia="zh-CN"/>
              </w:rPr>
            </w:pPr>
          </w:p>
        </w:tc>
      </w:tr>
      <w:tr w14:paraId="36A1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499152E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  号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vAlign w:val="center"/>
          </w:tcPr>
          <w:p w14:paraId="3319B005">
            <w:pPr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14:paraId="15038AE8">
            <w:pPr>
              <w:ind w:firstLine="240" w:firstLineChars="1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联系电话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 w14:paraId="4A47F4B3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0DA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709E4B1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所在学院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vAlign w:val="center"/>
          </w:tcPr>
          <w:p w14:paraId="59224B86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14:paraId="5A447AE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导师姓名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 w14:paraId="244E9434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555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55E587B1">
            <w:pP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专业名称</w:t>
            </w:r>
          </w:p>
        </w:tc>
        <w:tc>
          <w:tcPr>
            <w:tcW w:w="7618" w:type="dxa"/>
            <w:gridSpan w:val="3"/>
            <w:tcBorders>
              <w:tl2br w:val="nil"/>
              <w:tr2bl w:val="nil"/>
            </w:tcBorders>
            <w:vAlign w:val="center"/>
          </w:tcPr>
          <w:p w14:paraId="2FA48CDD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83D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4" w:hRule="atLeast"/>
        </w:trPr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04B2174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承诺</w:t>
            </w:r>
          </w:p>
        </w:tc>
        <w:tc>
          <w:tcPr>
            <w:tcW w:w="7618" w:type="dxa"/>
            <w:gridSpan w:val="3"/>
            <w:tcBorders>
              <w:tl2br w:val="nil"/>
              <w:tr2bl w:val="nil"/>
            </w:tcBorders>
            <w:vAlign w:val="top"/>
          </w:tcPr>
          <w:p w14:paraId="35A64F76"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 w14:paraId="02D7B6D2">
            <w:pPr>
              <w:ind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我已了解技术转移研究生培养方案，若被录取，本人承诺将按照培养方案的要求完成学习任务。</w:t>
            </w:r>
          </w:p>
          <w:p w14:paraId="6645218F"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515EDD5D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lang w:eastAsia="zh-CN"/>
              </w:rPr>
              <w:t>本人签名：</w:t>
            </w:r>
          </w:p>
          <w:p w14:paraId="26E2E93B">
            <w:pPr>
              <w:ind w:firstLine="5280" w:firstLineChars="2200"/>
              <w:jc w:val="left"/>
              <w:rPr>
                <w:rFonts w:hint="eastAsia"/>
                <w:sz w:val="24"/>
                <w:lang w:eastAsia="zh-CN"/>
              </w:rPr>
            </w:pPr>
          </w:p>
          <w:p w14:paraId="284A7937">
            <w:pPr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月    日</w:t>
            </w:r>
          </w:p>
          <w:p w14:paraId="5363C598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76172C36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hint="eastAsia"/>
                <w:sz w:val="24"/>
                <w:lang w:val="en-US" w:eastAsia="zh-CN"/>
              </w:rPr>
              <w:t>我已了解技术转移研究生培养方案，并承诺按照《常州大学面向技术</w:t>
            </w:r>
            <w:r>
              <w:rPr>
                <w:rFonts w:hint="default"/>
                <w:sz w:val="24"/>
                <w:lang w:val="en-US" w:eastAsia="zh-CN"/>
              </w:rPr>
              <w:t>转移领域研究生培养管理暂行办法》（常大【2019】307 号）文件要求培养研究生。</w:t>
            </w:r>
          </w:p>
          <w:p w14:paraId="15686909"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49BCF802"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 w14:paraId="18788647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lang w:eastAsia="zh-CN"/>
              </w:rPr>
              <w:t>导师签名：</w:t>
            </w:r>
          </w:p>
          <w:p w14:paraId="61D80025">
            <w:pPr>
              <w:ind w:firstLine="5280" w:firstLineChars="2200"/>
              <w:jc w:val="left"/>
              <w:rPr>
                <w:rFonts w:hint="eastAsia"/>
                <w:sz w:val="24"/>
                <w:lang w:eastAsia="zh-CN"/>
              </w:rPr>
            </w:pPr>
          </w:p>
          <w:p w14:paraId="015262F8">
            <w:pPr>
              <w:ind w:firstLine="5040" w:firstLineChars="21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月    日</w:t>
            </w:r>
          </w:p>
          <w:p w14:paraId="1B79A622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 w14:paraId="4507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1" w:hRule="atLeast"/>
        </w:trPr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7A572E1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学院意见</w:t>
            </w:r>
          </w:p>
        </w:tc>
        <w:tc>
          <w:tcPr>
            <w:tcW w:w="7618" w:type="dxa"/>
            <w:gridSpan w:val="3"/>
            <w:tcBorders>
              <w:tl2br w:val="nil"/>
              <w:tr2bl w:val="nil"/>
            </w:tcBorders>
            <w:vAlign w:val="top"/>
          </w:tcPr>
          <w:p w14:paraId="47719CEE">
            <w:pPr>
              <w:ind w:firstLine="5280" w:firstLineChars="22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7583FF1E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 w14:paraId="1396F483"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5787CEFA">
            <w:pPr>
              <w:ind w:firstLine="5280" w:firstLineChars="22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4406EB4D">
            <w:pPr>
              <w:ind w:firstLine="5280" w:firstLineChars="22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14EBE7C3">
            <w:pPr>
              <w:ind w:firstLine="5280" w:firstLineChars="22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09057282">
            <w:pPr>
              <w:ind w:firstLine="5280" w:firstLineChars="22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0164FE5F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</w:t>
            </w:r>
            <w:r>
              <w:rPr>
                <w:rFonts w:hint="eastAsia"/>
                <w:sz w:val="24"/>
                <w:lang w:val="en-US" w:eastAsia="zh-CN"/>
              </w:rPr>
              <w:t>负责人签名：</w:t>
            </w:r>
          </w:p>
          <w:p w14:paraId="2B339E6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</w:p>
          <w:p w14:paraId="3BF985F1"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/>
                <w:sz w:val="24"/>
                <w:lang w:val="en-US" w:eastAsia="zh-CN"/>
              </w:rPr>
              <w:t>（公章）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0207A7D5">
            <w:pPr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月    日</w:t>
            </w:r>
          </w:p>
          <w:p w14:paraId="4C6D3EB0">
            <w:pPr>
              <w:ind w:firstLine="5280" w:firstLineChars="2200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02E7DE1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TIxODZjZTdjNDljYzMzZDM4ZjJlZjAzYjQxMmIifQ=="/>
  </w:docVars>
  <w:rsids>
    <w:rsidRoot w:val="00000000"/>
    <w:rsid w:val="08A52CF7"/>
    <w:rsid w:val="135449F3"/>
    <w:rsid w:val="1B79204D"/>
    <w:rsid w:val="327F41EE"/>
    <w:rsid w:val="6FF51E08"/>
    <w:rsid w:val="710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192</Characters>
  <Lines>0</Lines>
  <Paragraphs>0</Paragraphs>
  <TotalTime>3</TotalTime>
  <ScaleCrop>false</ScaleCrop>
  <LinksUpToDate>false</LinksUpToDate>
  <CharactersWithSpaces>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章 莹</cp:lastModifiedBy>
  <dcterms:modified xsi:type="dcterms:W3CDTF">2024-09-26T07:10:26Z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B14E32FE9FE8401ABC9FD41441BF3EBA</vt:lpwstr>
  </property>
</Properties>
</file>