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</w:rPr>
        <w:t>常州大学技术转移研究生</w:t>
      </w:r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  <w:lang w:eastAsia="zh-CN"/>
        </w:rPr>
        <w:t>培养</w:t>
      </w:r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</w:rPr>
        <w:t>专项基金申请表（</w:t>
      </w:r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</w:rPr>
        <w:t>期）</w:t>
      </w:r>
    </w:p>
    <w:bookmarkEnd w:id="0"/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842"/>
        <w:gridCol w:w="1701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性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别</w:t>
            </w:r>
          </w:p>
        </w:tc>
        <w:tc>
          <w:tcPr>
            <w:tcW w:w="2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学院班级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导师姓名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导师工号</w:t>
            </w:r>
          </w:p>
        </w:tc>
        <w:tc>
          <w:tcPr>
            <w:tcW w:w="2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所在学院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申请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理由</w:t>
            </w:r>
          </w:p>
        </w:tc>
        <w:tc>
          <w:tcPr>
            <w:tcW w:w="7563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我承诺完成技术转移辅修模块课程学习并获得成绩优良，在研究生学习期间不转研究方向。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eastAsia="zh-CN"/>
              </w:rPr>
              <w:t>学生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eastAsia="zh-CN"/>
              </w:rPr>
              <w:t>和该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同学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eastAsia="zh-CN"/>
              </w:rPr>
              <w:t>共同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申请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eastAsia="zh-CN"/>
              </w:rPr>
              <w:t>专项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基金，并承诺按照《常州大学面向技术转移领域研究生培养管理暂行办法》（常大【2019】307号）文件要求培养研究生。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eastAsia="zh-CN"/>
              </w:rPr>
              <w:t>主修学位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导师签名：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意见</w:t>
            </w:r>
          </w:p>
        </w:tc>
        <w:tc>
          <w:tcPr>
            <w:tcW w:w="7563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负责人签名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会商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意见</w:t>
            </w:r>
          </w:p>
        </w:tc>
        <w:tc>
          <w:tcPr>
            <w:tcW w:w="756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靓</cp:lastModifiedBy>
  <dcterms:modified xsi:type="dcterms:W3CDTF">2020-06-30T05:29:32Z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